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A9" w:rsidRPr="00345A87" w:rsidRDefault="001A66DE" w:rsidP="007905A9">
      <w:pPr>
        <w:tabs>
          <w:tab w:val="left" w:pos="14570"/>
        </w:tabs>
        <w:ind w:left="10440" w:hanging="10800"/>
        <w:jc w:val="center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« </w:t>
      </w:r>
      <w:r w:rsidR="007905A9" w:rsidRPr="00345A87">
        <w:rPr>
          <w:b/>
          <w:color w:val="000000"/>
          <w:sz w:val="22"/>
          <w:szCs w:val="22"/>
        </w:rPr>
        <w:t xml:space="preserve">Перечень мероприятий муниципальной программы  </w:t>
      </w:r>
    </w:p>
    <w:p w:rsidR="007905A9" w:rsidRDefault="007905A9" w:rsidP="007905A9">
      <w:pPr>
        <w:tabs>
          <w:tab w:val="left" w:pos="14570"/>
        </w:tabs>
        <w:ind w:left="10440" w:hanging="10800"/>
        <w:jc w:val="center"/>
        <w:rPr>
          <w:b/>
          <w:color w:val="000000"/>
          <w:sz w:val="22"/>
          <w:szCs w:val="22"/>
        </w:rPr>
      </w:pPr>
      <w:r w:rsidRPr="00345A87">
        <w:rPr>
          <w:b/>
          <w:color w:val="000000"/>
          <w:sz w:val="22"/>
          <w:szCs w:val="22"/>
        </w:rPr>
        <w:t>«Развитие образования Романовского муниципального района на 2018-2020 годы»</w:t>
      </w:r>
    </w:p>
    <w:p w:rsidR="00345A87" w:rsidRPr="00345A87" w:rsidRDefault="00345A87" w:rsidP="00345A87">
      <w:pPr>
        <w:tabs>
          <w:tab w:val="left" w:pos="14570"/>
        </w:tabs>
        <w:ind w:left="10440" w:hanging="10800"/>
        <w:rPr>
          <w:b/>
          <w:sz w:val="22"/>
          <w:szCs w:val="22"/>
        </w:rPr>
      </w:pPr>
    </w:p>
    <w:p w:rsidR="007905A9" w:rsidRPr="00345A87" w:rsidRDefault="007905A9" w:rsidP="007905A9">
      <w:pPr>
        <w:tabs>
          <w:tab w:val="left" w:pos="540"/>
          <w:tab w:val="left" w:pos="1134"/>
        </w:tabs>
        <w:ind w:left="360"/>
        <w:rPr>
          <w:b/>
          <w:sz w:val="22"/>
          <w:szCs w:val="22"/>
        </w:rPr>
      </w:pPr>
    </w:p>
    <w:tbl>
      <w:tblPr>
        <w:tblW w:w="15830" w:type="dxa"/>
        <w:tblInd w:w="-252" w:type="dxa"/>
        <w:tblLook w:val="04A0"/>
      </w:tblPr>
      <w:tblGrid>
        <w:gridCol w:w="601"/>
        <w:gridCol w:w="2522"/>
        <w:gridCol w:w="2490"/>
        <w:gridCol w:w="3240"/>
        <w:gridCol w:w="1926"/>
        <w:gridCol w:w="1649"/>
        <w:gridCol w:w="1328"/>
        <w:gridCol w:w="2099"/>
      </w:tblGrid>
      <w:tr w:rsidR="007905A9" w:rsidRPr="00345A87" w:rsidTr="001A6112">
        <w:trPr>
          <w:trHeight w:val="145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Объемы финансирования - всего, тыс. рублей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 том числе по годам реализации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2018 г.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 xml:space="preserve"> 2020 г.</w:t>
            </w:r>
          </w:p>
        </w:tc>
      </w:tr>
      <w:tr w:rsidR="007905A9" w:rsidRPr="00345A87" w:rsidTr="001A611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7</w:t>
            </w:r>
          </w:p>
        </w:tc>
      </w:tr>
      <w:tr w:rsidR="007905A9" w:rsidRPr="00345A87" w:rsidTr="001A61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jc w:val="center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образования Романовского муниципального района на 2018-2020 годы."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Отдел образования, образовательные учреждения</w:t>
            </w:r>
          </w:p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района (по согласованию)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CC66A8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390202,9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CC66A8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133229,4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126894,2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130079,3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CC66A8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92604,3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CC66A8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33051,3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29957,5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29595,5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CC66A8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290010,4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CC66A8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97771,1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94409,3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97830,0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7588,2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2407,0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2527,4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</w:pPr>
            <w:r w:rsidRPr="00345A87">
              <w:rPr>
                <w:color w:val="000000"/>
                <w:sz w:val="22"/>
                <w:szCs w:val="22"/>
              </w:rPr>
              <w:t>2653,8</w:t>
            </w:r>
          </w:p>
        </w:tc>
      </w:tr>
      <w:tr w:rsidR="007905A9" w:rsidRPr="00345A87" w:rsidTr="001A61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jc w:val="center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Подпрограмма "Развитие системы дошкольного образования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Отдел образования, дошкольные образовательные учреждения района (по согласованию)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CC66A8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92379,6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CC66A8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32062,2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29738,0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30579,4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CC66A8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33332,9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CC66A8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11753,8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10844,9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10734,2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CC66A8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52234,9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BD36E6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18147,7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16624,3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17462,9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6B4F1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6811,8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2160,7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2268,8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2382,3</w:t>
            </w:r>
          </w:p>
        </w:tc>
      </w:tr>
      <w:tr w:rsidR="007905A9" w:rsidRPr="00345A87" w:rsidTr="006B4F10">
        <w:trPr>
          <w:trHeight w:val="29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 xml:space="preserve">Основное мероприятие: обеспечение образовательной деятельности муниципальных дошкольных образовательных </w:t>
            </w:r>
            <w:r w:rsidRPr="00345A87">
              <w:rPr>
                <w:color w:val="000000"/>
                <w:sz w:val="22"/>
                <w:szCs w:val="22"/>
              </w:rPr>
              <w:lastRenderedPageBreak/>
              <w:t>организаций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lastRenderedPageBreak/>
              <w:t>Отдел образования, образовательные учреждения</w:t>
            </w:r>
          </w:p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района (по согласованию)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48682,6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15832,2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16005,9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16844,5</w:t>
            </w:r>
          </w:p>
        </w:tc>
      </w:tr>
      <w:tr w:rsidR="007905A9" w:rsidRPr="00345A87" w:rsidTr="001A6112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color w:val="00000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905A9" w:rsidRPr="00345A87" w:rsidTr="001A6112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48682,6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15832,2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16005,9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16844,5</w:t>
            </w:r>
          </w:p>
        </w:tc>
      </w:tr>
      <w:tr w:rsidR="007905A9" w:rsidRPr="00345A87" w:rsidTr="001A6112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color w:val="00000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905A9" w:rsidRPr="00345A87" w:rsidTr="001A6112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  <w:r w:rsidRPr="00345A87">
              <w:rPr>
                <w:color w:val="000000"/>
                <w:sz w:val="22"/>
                <w:szCs w:val="22"/>
              </w:rPr>
              <w:lastRenderedPageBreak/>
              <w:t>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color w:val="00000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905A9" w:rsidRPr="00345A87" w:rsidTr="001A61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lastRenderedPageBreak/>
              <w:t>1.2 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Основное мероприятие: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Отдел образования, дошкольные образовательные учреждения района (по согласованию)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1855,2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 618,4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 618,4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 618,4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color w:val="00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color w:val="000000"/>
              </w:rPr>
            </w:pP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1855,2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618,4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618,4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618,4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0 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color w:val="00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color w:val="000000"/>
              </w:rPr>
            </w:pPr>
          </w:p>
        </w:tc>
      </w:tr>
      <w:tr w:rsidR="007905A9" w:rsidRPr="00345A87" w:rsidTr="001A6112">
        <w:trPr>
          <w:trHeight w:val="56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Основное мероприятие: Обеспечение предоставления качественного дошкольного образования детям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Отдел образования, образовательные учреждения</w:t>
            </w:r>
          </w:p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района (по согласованию)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33287,0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11707,9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10844,9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10734,2</w:t>
            </w:r>
          </w:p>
        </w:tc>
      </w:tr>
      <w:tr w:rsidR="007905A9" w:rsidRPr="00345A87" w:rsidTr="001A6112">
        <w:trPr>
          <w:trHeight w:val="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33287,0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11707,9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10844,9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10734,2</w:t>
            </w:r>
          </w:p>
        </w:tc>
      </w:tr>
      <w:tr w:rsidR="007905A9" w:rsidRPr="00345A87" w:rsidTr="001A6112">
        <w:trPr>
          <w:trHeight w:val="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</w:p>
        </w:tc>
      </w:tr>
      <w:tr w:rsidR="007905A9" w:rsidRPr="00345A87" w:rsidTr="001A6112">
        <w:trPr>
          <w:trHeight w:val="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</w:p>
        </w:tc>
      </w:tr>
      <w:tr w:rsidR="007905A9" w:rsidRPr="00345A87" w:rsidTr="001A6112">
        <w:trPr>
          <w:trHeight w:val="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</w:p>
        </w:tc>
      </w:tr>
      <w:tr w:rsidR="007905A9" w:rsidRPr="00345A87" w:rsidTr="001A61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1.4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Основное мероприятие:</w:t>
            </w:r>
          </w:p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Организация питания в учреждениях дошкольного образованияя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Отдел  образования, дошкольные образовательные учреждения района (по согласованию)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6811,8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2160,7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2268,8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2382,3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6811,8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2160,7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2268,8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2382,3</w:t>
            </w:r>
          </w:p>
        </w:tc>
      </w:tr>
      <w:tr w:rsidR="001A6112" w:rsidRPr="00345A87" w:rsidTr="001A6112">
        <w:trPr>
          <w:trHeight w:val="56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Основное мероприятие: обеспечение повышения оплаты труда некоторым категориям работников муниципальных учреждений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112" w:rsidRPr="00345A87" w:rsidRDefault="001A6112" w:rsidP="001A6112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Отдел образования, образовательные учреждения</w:t>
            </w:r>
          </w:p>
          <w:p w:rsidR="001A6112" w:rsidRPr="00345A87" w:rsidRDefault="001A6112" w:rsidP="001A6112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района (по согласованию)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824,4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BD36E6" w:rsidP="001A6112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BD36E6" w:rsidP="001A6112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BD36E6" w:rsidP="001A6112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1A6112" w:rsidRPr="00345A87" w:rsidTr="001A6112">
        <w:trPr>
          <w:trHeight w:val="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BD36E6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BD36E6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BD36E6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BD36E6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</w:tr>
      <w:tr w:rsidR="001A6112" w:rsidRPr="00345A87" w:rsidTr="001A6112">
        <w:trPr>
          <w:trHeight w:val="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12" w:rsidRPr="00345A87" w:rsidRDefault="001A6112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824,4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12" w:rsidRPr="00345A87" w:rsidRDefault="00BD36E6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12" w:rsidRPr="00345A87" w:rsidRDefault="00BD36E6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12" w:rsidRPr="00345A87" w:rsidRDefault="00BD36E6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</w:tr>
      <w:tr w:rsidR="001A6112" w:rsidRPr="00345A87" w:rsidTr="001A6112">
        <w:trPr>
          <w:trHeight w:val="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12" w:rsidRPr="00345A87" w:rsidRDefault="00BD36E6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12" w:rsidRPr="00345A87" w:rsidRDefault="00BD36E6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12" w:rsidRPr="00345A87" w:rsidRDefault="00BD36E6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12" w:rsidRPr="00345A87" w:rsidRDefault="00BD36E6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</w:tr>
      <w:tr w:rsidR="001A6112" w:rsidRPr="00345A87" w:rsidTr="006B4F10">
        <w:trPr>
          <w:trHeight w:val="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12" w:rsidRPr="00345A87" w:rsidRDefault="00BD36E6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12" w:rsidRPr="00345A87" w:rsidRDefault="00BD36E6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12" w:rsidRPr="00345A87" w:rsidRDefault="00BD36E6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12" w:rsidRPr="00345A87" w:rsidRDefault="00BD36E6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6B4F10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Подпрограмма "Развитие системы общего образования"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Отдел образования, общеобразовательные учреждения района (по согласованию)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276608,0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90625,0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91845,1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93866,4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42506,7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15205,9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13801,5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13499,3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233324,9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75172,8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77785,0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80367,1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776,4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246,3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258,6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271,5</w:t>
            </w:r>
          </w:p>
        </w:tc>
      </w:tr>
      <w:tr w:rsidR="007905A9" w:rsidRPr="00345A87" w:rsidTr="001A61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 xml:space="preserve">Основное мероприятие: </w:t>
            </w:r>
            <w:r w:rsidRPr="00345A87">
              <w:rPr>
                <w:sz w:val="22"/>
                <w:szCs w:val="22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Отдел образования, общеобразовательные учреждения района (по согласованию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227</w:t>
            </w:r>
            <w:bookmarkStart w:id="0" w:name="_GoBack"/>
            <w:bookmarkEnd w:id="0"/>
            <w:r w:rsidRPr="00345A87">
              <w:rPr>
                <w:b/>
                <w:bCs/>
                <w:color w:val="000000"/>
                <w:sz w:val="22"/>
                <w:szCs w:val="22"/>
              </w:rPr>
              <w:t>236,4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73162,7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75774,9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78298,8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BD36E6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BD36E6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BD36E6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BD36E6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227236,4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73162,7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75774,9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78298,8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1A61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 xml:space="preserve">Основное мероприятие: </w:t>
            </w:r>
            <w:r w:rsidRPr="00345A87">
              <w:rPr>
                <w:sz w:val="22"/>
                <w:szCs w:val="22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Отдел образования, общеобразовательные учреждения района (по согласованию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6088,5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2010,1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2010,1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2068,3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6088,5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2010,1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2010,1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2068,3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1A61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2.3 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 xml:space="preserve">Основное мероприятие: </w:t>
            </w:r>
            <w:r w:rsidRPr="00345A87">
              <w:rPr>
                <w:sz w:val="22"/>
                <w:szCs w:val="22"/>
              </w:rPr>
              <w:t xml:space="preserve">Предоставление муниципальных услуг в </w:t>
            </w:r>
            <w:r w:rsidRPr="00345A87">
              <w:rPr>
                <w:sz w:val="22"/>
                <w:szCs w:val="22"/>
              </w:rPr>
              <w:lastRenderedPageBreak/>
              <w:t>учреждениях общего образования в рамках выполнения муниципального задания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lastRenderedPageBreak/>
              <w:t xml:space="preserve">Отдел образования, общеобразовательные учреждения района (по </w:t>
            </w:r>
            <w:r w:rsidRPr="00345A87">
              <w:rPr>
                <w:color w:val="000000"/>
                <w:sz w:val="22"/>
                <w:szCs w:val="22"/>
              </w:rPr>
              <w:lastRenderedPageBreak/>
              <w:t>согласованию)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42506,7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15205,9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13801,5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13499,3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42506,7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15205,9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13801,5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13499,3</w:t>
            </w:r>
          </w:p>
        </w:tc>
      </w:tr>
      <w:tr w:rsidR="007905A9" w:rsidRPr="00345A87" w:rsidTr="006B4F1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color w:val="00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color w:val="000000"/>
              </w:rPr>
            </w:pPr>
          </w:p>
        </w:tc>
      </w:tr>
      <w:tr w:rsidR="007905A9" w:rsidRPr="00345A87" w:rsidTr="006B4F1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 xml:space="preserve"> 0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</w:tr>
      <w:tr w:rsidR="001A6112" w:rsidRPr="00345A87" w:rsidTr="001A61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2.4 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 xml:space="preserve">Основное мероприятие: </w:t>
            </w:r>
            <w:r w:rsidRPr="00345A87">
              <w:rPr>
                <w:sz w:val="22"/>
                <w:szCs w:val="22"/>
              </w:rPr>
              <w:t>обеспечение повышения оплаты труда отдельным категориям работников муниципальных учреждений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112" w:rsidRPr="00345A87" w:rsidRDefault="001A6112" w:rsidP="001A6112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 xml:space="preserve">Отдел образования, общеобразовательные учреждения района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3683,9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right"/>
              <w:rPr>
                <w:b/>
                <w:color w:val="000000"/>
              </w:rPr>
            </w:pPr>
            <w:r w:rsidRPr="00345A87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1A6112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</w:tr>
      <w:tr w:rsidR="001A6112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12" w:rsidRPr="00345A87" w:rsidRDefault="001A6112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3683,9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12" w:rsidRPr="00345A87" w:rsidRDefault="001A6112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12" w:rsidRPr="00345A87" w:rsidRDefault="001A6112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12" w:rsidRPr="00345A87" w:rsidRDefault="001A6112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</w:tr>
      <w:tr w:rsidR="001A6112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 xml:space="preserve"> 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</w:tr>
      <w:tr w:rsidR="001A6112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112" w:rsidRPr="00345A87" w:rsidRDefault="001A6112" w:rsidP="001A6112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112" w:rsidRPr="00345A87" w:rsidRDefault="001A6112" w:rsidP="001A6112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1A61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jc w:val="center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Подпрограмма "Развитие системы дополнительного образования"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Отдел образования, учреждения дополнительного образования района (по согласованию)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546A40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17531,4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546A40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6858,3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5311,1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5362,0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546A40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16764,7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546A40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6091,6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5311,1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5362,0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546A40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776,7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546A40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776,7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1A61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Основное мероприятие: Обеспечение предоставления качественного дополнительного образования детям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Отдел образования, образовательные учреждения</w:t>
            </w:r>
          </w:p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района (по согласованию)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16690,6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6017,5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5311,1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5362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16690,6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6017,5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5311,1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Cs/>
                <w:color w:val="000000"/>
              </w:rPr>
            </w:pPr>
            <w:r w:rsidRPr="00345A87">
              <w:rPr>
                <w:bCs/>
                <w:color w:val="000000"/>
                <w:sz w:val="22"/>
                <w:szCs w:val="22"/>
              </w:rPr>
              <w:t>5362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</w:tr>
      <w:tr w:rsidR="000A57BB" w:rsidRPr="00345A87" w:rsidTr="00522927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3.2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57BB" w:rsidRPr="00345A87" w:rsidRDefault="000A57BB" w:rsidP="006B4F10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 xml:space="preserve">Основное мероприятие: Обеспечение   </w:t>
            </w:r>
            <w:r w:rsidRPr="00345A87">
              <w:rPr>
                <w:color w:val="000000"/>
                <w:sz w:val="22"/>
                <w:szCs w:val="22"/>
              </w:rPr>
              <w:lastRenderedPageBreak/>
              <w:t xml:space="preserve">повышения оплаты труда отдельным категориям работников бюджетной сферы  в области дополнительного образования 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7BB" w:rsidRPr="00345A87" w:rsidRDefault="000A57BB" w:rsidP="00522927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lastRenderedPageBreak/>
              <w:t xml:space="preserve">Отдел образования, учреждения </w:t>
            </w:r>
            <w:r w:rsidRPr="00345A87">
              <w:rPr>
                <w:color w:val="000000"/>
                <w:sz w:val="22"/>
                <w:szCs w:val="22"/>
              </w:rPr>
              <w:lastRenderedPageBreak/>
              <w:t>дополнительного образования района (по согласованию)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345A87" w:rsidP="00522927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641,1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345A87" w:rsidP="00522927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641,1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A57BB" w:rsidRPr="00345A87" w:rsidTr="006B4F1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345A87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64</w:t>
            </w:r>
            <w:r w:rsidR="000A57BB" w:rsidRPr="00345A87"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345A87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64</w:t>
            </w:r>
            <w:r w:rsidR="000A57BB" w:rsidRPr="00345A87"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</w:tr>
      <w:tr w:rsidR="000A57BB" w:rsidRPr="00345A87" w:rsidTr="006B4F1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345A87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577,0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345A87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577,0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</w:tr>
      <w:tr w:rsidR="000A57BB" w:rsidRPr="00345A87" w:rsidTr="0052292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</w:tr>
      <w:tr w:rsidR="000A57BB" w:rsidRPr="00345A87" w:rsidTr="00522927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57BB" w:rsidRPr="00345A87" w:rsidRDefault="000A57BB" w:rsidP="00522927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7BB" w:rsidRPr="00345A87" w:rsidRDefault="000A57BB" w:rsidP="00522927">
            <w:pPr>
              <w:jc w:val="right"/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</w:tr>
      <w:tr w:rsidR="007905A9" w:rsidRPr="00345A87" w:rsidTr="001A61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0A57BB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3.3.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 xml:space="preserve">Основное мероприятие: Обеспечение   повышения оплаты труда отдельным категориям работников </w:t>
            </w:r>
            <w:r w:rsidR="000A57BB" w:rsidRPr="00345A87">
              <w:rPr>
                <w:color w:val="000000"/>
                <w:sz w:val="22"/>
                <w:szCs w:val="22"/>
              </w:rPr>
              <w:t>муниципальных</w:t>
            </w:r>
            <w:r w:rsidR="00345A87" w:rsidRPr="00345A87">
              <w:rPr>
                <w:color w:val="000000"/>
                <w:sz w:val="22"/>
                <w:szCs w:val="22"/>
              </w:rPr>
              <w:t xml:space="preserve"> учреждений</w:t>
            </w:r>
          </w:p>
          <w:p w:rsidR="000A57BB" w:rsidRPr="00345A87" w:rsidRDefault="000A57BB">
            <w:pPr>
              <w:rPr>
                <w:color w:val="000000"/>
              </w:rPr>
            </w:pPr>
          </w:p>
          <w:p w:rsidR="000A57BB" w:rsidRPr="00345A87" w:rsidRDefault="000A57BB">
            <w:pPr>
              <w:rPr>
                <w:color w:val="000000"/>
              </w:rPr>
            </w:pPr>
          </w:p>
          <w:p w:rsidR="000A57BB" w:rsidRPr="00345A87" w:rsidRDefault="000A57BB">
            <w:pPr>
              <w:rPr>
                <w:color w:val="000000"/>
              </w:rPr>
            </w:pPr>
          </w:p>
          <w:p w:rsidR="000A57BB" w:rsidRPr="00345A87" w:rsidRDefault="000A57BB">
            <w:pPr>
              <w:rPr>
                <w:color w:val="000000"/>
              </w:rPr>
            </w:pPr>
          </w:p>
          <w:p w:rsidR="000A57BB" w:rsidRPr="00345A87" w:rsidRDefault="000A57BB">
            <w:pPr>
              <w:rPr>
                <w:color w:val="000000"/>
              </w:rPr>
            </w:pPr>
          </w:p>
          <w:p w:rsidR="000A57BB" w:rsidRPr="00345A87" w:rsidRDefault="000A57BB">
            <w:pPr>
              <w:rPr>
                <w:color w:val="000000"/>
              </w:rPr>
            </w:pP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A9" w:rsidRPr="00345A87" w:rsidRDefault="007905A9">
            <w:pPr>
              <w:jc w:val="center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Отдел образования, учреждения дополнительного образования района (по согласованию)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345A87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199,7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345A87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199,7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b/>
                <w:bCs/>
                <w:color w:val="000000"/>
              </w:rPr>
            </w:pPr>
            <w:r w:rsidRPr="00345A8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местный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345A8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345A8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</w:tr>
      <w:tr w:rsidR="007905A9" w:rsidRPr="00345A87" w:rsidTr="001A61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345A8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189,7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345A87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189,7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</w:tr>
      <w:tr w:rsidR="007905A9" w:rsidRPr="00345A87" w:rsidTr="001A611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</w:tr>
      <w:tr w:rsidR="007905A9" w:rsidRPr="00345A87" w:rsidTr="001A6112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A9" w:rsidRPr="00345A87" w:rsidRDefault="007905A9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5A9" w:rsidRPr="00345A87" w:rsidRDefault="007905A9">
            <w:pPr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  <w:rPr>
                <w:color w:val="000000"/>
              </w:rPr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05A9" w:rsidRPr="00345A87" w:rsidRDefault="007905A9">
            <w:pPr>
              <w:jc w:val="right"/>
            </w:pPr>
            <w:r w:rsidRPr="00345A87">
              <w:rPr>
                <w:color w:val="000000"/>
                <w:sz w:val="22"/>
                <w:szCs w:val="22"/>
              </w:rPr>
              <w:t> 0</w:t>
            </w:r>
          </w:p>
        </w:tc>
      </w:tr>
    </w:tbl>
    <w:p w:rsidR="00C52ECB" w:rsidRPr="00345A87" w:rsidRDefault="00C52ECB" w:rsidP="008E7F2A">
      <w:pPr>
        <w:rPr>
          <w:sz w:val="22"/>
          <w:szCs w:val="22"/>
        </w:rPr>
      </w:pPr>
    </w:p>
    <w:p w:rsidR="000A57BB" w:rsidRDefault="000A57BB" w:rsidP="008E7F2A">
      <w:pPr>
        <w:rPr>
          <w:b/>
        </w:rPr>
      </w:pPr>
    </w:p>
    <w:p w:rsidR="001A66DE" w:rsidRDefault="00F61394" w:rsidP="008E7F2A">
      <w:pPr>
        <w:rPr>
          <w:b/>
        </w:rPr>
      </w:pPr>
      <w:r>
        <w:rPr>
          <w:b/>
        </w:rPr>
        <w:t>Глава</w:t>
      </w:r>
    </w:p>
    <w:p w:rsidR="00F61394" w:rsidRDefault="00F61394" w:rsidP="008E7F2A">
      <w:pPr>
        <w:rPr>
          <w:b/>
        </w:rPr>
      </w:pPr>
      <w:r>
        <w:rPr>
          <w:b/>
        </w:rPr>
        <w:t>муниципального района                                                                    А.И.Щербаков</w:t>
      </w:r>
    </w:p>
    <w:sectPr w:rsidR="00F61394" w:rsidSect="007905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B52" w:rsidRDefault="00DF0B52" w:rsidP="008120AD">
      <w:r>
        <w:separator/>
      </w:r>
    </w:p>
  </w:endnote>
  <w:endnote w:type="continuationSeparator" w:id="1">
    <w:p w:rsidR="00DF0B52" w:rsidRDefault="00DF0B52" w:rsidP="00812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6E6" w:rsidRDefault="00BD36E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6E6" w:rsidRDefault="00BD36E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6E6" w:rsidRDefault="00BD36E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B52" w:rsidRDefault="00DF0B52" w:rsidP="008120AD">
      <w:r>
        <w:separator/>
      </w:r>
    </w:p>
  </w:footnote>
  <w:footnote w:type="continuationSeparator" w:id="1">
    <w:p w:rsidR="00DF0B52" w:rsidRDefault="00DF0B52" w:rsidP="00812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6E6" w:rsidRDefault="00BD36E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6E6" w:rsidRDefault="00BD36E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6E6" w:rsidRDefault="00BD36E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7F2A"/>
    <w:rsid w:val="00006258"/>
    <w:rsid w:val="000A57BB"/>
    <w:rsid w:val="00166E3E"/>
    <w:rsid w:val="001A6112"/>
    <w:rsid w:val="001A66DE"/>
    <w:rsid w:val="00202C20"/>
    <w:rsid w:val="0030123E"/>
    <w:rsid w:val="00340D90"/>
    <w:rsid w:val="00345A87"/>
    <w:rsid w:val="0035240B"/>
    <w:rsid w:val="003D5999"/>
    <w:rsid w:val="00546A40"/>
    <w:rsid w:val="006B4F10"/>
    <w:rsid w:val="006E7CCC"/>
    <w:rsid w:val="006F093A"/>
    <w:rsid w:val="0070366F"/>
    <w:rsid w:val="007905A9"/>
    <w:rsid w:val="008120AD"/>
    <w:rsid w:val="008E7F2A"/>
    <w:rsid w:val="00993E6C"/>
    <w:rsid w:val="00B1380D"/>
    <w:rsid w:val="00BD36E6"/>
    <w:rsid w:val="00C52ECB"/>
    <w:rsid w:val="00C64C52"/>
    <w:rsid w:val="00CC66A8"/>
    <w:rsid w:val="00DD6A06"/>
    <w:rsid w:val="00DF0B52"/>
    <w:rsid w:val="00EC384C"/>
    <w:rsid w:val="00F61394"/>
    <w:rsid w:val="00F71381"/>
    <w:rsid w:val="00FC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F2A"/>
    <w:pPr>
      <w:spacing w:before="100" w:beforeAutospacing="1" w:after="100" w:afterAutospacing="1"/>
    </w:pPr>
  </w:style>
  <w:style w:type="table" w:styleId="a4">
    <w:name w:val="Table Grid"/>
    <w:basedOn w:val="a1"/>
    <w:rsid w:val="008E7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12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120AD"/>
  </w:style>
  <w:style w:type="paragraph" w:styleId="a7">
    <w:name w:val="footer"/>
    <w:basedOn w:val="a"/>
    <w:link w:val="a8"/>
    <w:uiPriority w:val="99"/>
    <w:semiHidden/>
    <w:unhideWhenUsed/>
    <w:rsid w:val="00812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120AD"/>
  </w:style>
  <w:style w:type="paragraph" w:styleId="a9">
    <w:name w:val="Balloon Text"/>
    <w:basedOn w:val="a"/>
    <w:link w:val="aa"/>
    <w:uiPriority w:val="99"/>
    <w:semiHidden/>
    <w:unhideWhenUsed/>
    <w:rsid w:val="006B4F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F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Admin</cp:lastModifiedBy>
  <cp:revision>4</cp:revision>
  <cp:lastPrinted>2018-02-20T08:09:00Z</cp:lastPrinted>
  <dcterms:created xsi:type="dcterms:W3CDTF">2018-02-20T06:43:00Z</dcterms:created>
  <dcterms:modified xsi:type="dcterms:W3CDTF">2018-02-20T08:09:00Z</dcterms:modified>
</cp:coreProperties>
</file>